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94" w:rsidRDefault="007F6E2F" w:rsidP="0006334E">
      <w:pPr>
        <w:jc w:val="center"/>
        <w:rPr>
          <w:rFonts w:ascii="黑体" w:eastAsia="黑体" w:hAnsi="黑体"/>
          <w:b/>
          <w:sz w:val="32"/>
          <w:szCs w:val="32"/>
        </w:rPr>
      </w:pPr>
      <w:r w:rsidRPr="00212900">
        <w:rPr>
          <w:rFonts w:ascii="黑体" w:eastAsia="黑体" w:hAnsi="黑体" w:hint="eastAsia"/>
          <w:b/>
          <w:sz w:val="32"/>
          <w:szCs w:val="32"/>
        </w:rPr>
        <w:t>河南大学</w:t>
      </w:r>
      <w:r w:rsidR="007E5AE2">
        <w:rPr>
          <w:rFonts w:ascii="黑体" w:eastAsia="黑体" w:hAnsi="黑体" w:hint="eastAsia"/>
          <w:b/>
          <w:sz w:val="32"/>
          <w:szCs w:val="32"/>
        </w:rPr>
        <w:t>MX800</w:t>
      </w:r>
      <w:r w:rsidR="00151F76" w:rsidRPr="00151F76">
        <w:rPr>
          <w:rFonts w:ascii="黑体" w:eastAsia="黑体" w:hAnsi="黑体" w:hint="eastAsia"/>
          <w:b/>
          <w:sz w:val="32"/>
          <w:szCs w:val="32"/>
        </w:rPr>
        <w:t>单屏会议系统</w:t>
      </w:r>
      <w:r w:rsidR="00821D88">
        <w:rPr>
          <w:rFonts w:ascii="黑体" w:eastAsia="黑体" w:hAnsi="黑体" w:hint="eastAsia"/>
          <w:b/>
          <w:sz w:val="32"/>
          <w:szCs w:val="32"/>
        </w:rPr>
        <w:t>使用</w:t>
      </w:r>
      <w:r w:rsidRPr="00212900">
        <w:rPr>
          <w:rFonts w:ascii="黑体" w:eastAsia="黑体" w:hAnsi="黑体" w:hint="eastAsia"/>
          <w:b/>
          <w:sz w:val="32"/>
          <w:szCs w:val="32"/>
        </w:rPr>
        <w:t>申请表</w:t>
      </w:r>
    </w:p>
    <w:p w:rsidR="0006334E" w:rsidRPr="0006334E" w:rsidRDefault="0006334E" w:rsidP="0006334E">
      <w:pPr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Style w:val="a3"/>
        <w:tblW w:w="9963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2551"/>
        <w:gridCol w:w="1135"/>
        <w:gridCol w:w="1774"/>
      </w:tblGrid>
      <w:tr w:rsidR="007E5AE2" w:rsidTr="00A96B29">
        <w:trPr>
          <w:trHeight w:val="472"/>
        </w:trPr>
        <w:tc>
          <w:tcPr>
            <w:tcW w:w="1101" w:type="dxa"/>
            <w:vAlign w:val="center"/>
          </w:tcPr>
          <w:p w:rsidR="007E5AE2" w:rsidRDefault="007E5AE2" w:rsidP="007E5AE2">
            <w:r>
              <w:rPr>
                <w:rFonts w:hint="eastAsia"/>
              </w:rPr>
              <w:t>经办人</w:t>
            </w:r>
          </w:p>
        </w:tc>
        <w:tc>
          <w:tcPr>
            <w:tcW w:w="2126" w:type="dxa"/>
          </w:tcPr>
          <w:p w:rsidR="007E5AE2" w:rsidRDefault="007E5AE2"/>
          <w:p w:rsidR="007E5AE2" w:rsidRDefault="007E5AE2"/>
        </w:tc>
        <w:tc>
          <w:tcPr>
            <w:tcW w:w="1276" w:type="dxa"/>
            <w:vAlign w:val="center"/>
          </w:tcPr>
          <w:p w:rsidR="007E5AE2" w:rsidRDefault="007E5AE2" w:rsidP="007E5AE2">
            <w:r>
              <w:rPr>
                <w:rFonts w:hint="eastAsia"/>
              </w:rPr>
              <w:t>单位</w:t>
            </w:r>
          </w:p>
        </w:tc>
        <w:tc>
          <w:tcPr>
            <w:tcW w:w="2551" w:type="dxa"/>
          </w:tcPr>
          <w:p w:rsidR="007E5AE2" w:rsidRDefault="007E5AE2" w:rsidP="00AB385F"/>
        </w:tc>
        <w:tc>
          <w:tcPr>
            <w:tcW w:w="1135" w:type="dxa"/>
            <w:vAlign w:val="center"/>
          </w:tcPr>
          <w:p w:rsidR="007E5AE2" w:rsidRDefault="007E5AE2" w:rsidP="007E5AE2">
            <w:r>
              <w:rPr>
                <w:rFonts w:hint="eastAsia"/>
              </w:rPr>
              <w:t>手机号码</w:t>
            </w:r>
          </w:p>
        </w:tc>
        <w:tc>
          <w:tcPr>
            <w:tcW w:w="1774" w:type="dxa"/>
          </w:tcPr>
          <w:p w:rsidR="007E5AE2" w:rsidRDefault="007E5AE2" w:rsidP="00145593"/>
        </w:tc>
      </w:tr>
      <w:tr w:rsidR="007E5AE2" w:rsidTr="00A96B29">
        <w:trPr>
          <w:trHeight w:val="472"/>
        </w:trPr>
        <w:tc>
          <w:tcPr>
            <w:tcW w:w="1101" w:type="dxa"/>
            <w:vAlign w:val="center"/>
          </w:tcPr>
          <w:p w:rsidR="007E5AE2" w:rsidRDefault="00151F76" w:rsidP="00151F76">
            <w:r>
              <w:rPr>
                <w:rFonts w:hint="eastAsia"/>
              </w:rPr>
              <w:t>参加人数</w:t>
            </w:r>
          </w:p>
        </w:tc>
        <w:tc>
          <w:tcPr>
            <w:tcW w:w="2126" w:type="dxa"/>
          </w:tcPr>
          <w:p w:rsidR="007E5AE2" w:rsidRDefault="007E5AE2"/>
          <w:p w:rsidR="007E5AE2" w:rsidRDefault="007E5AE2"/>
        </w:tc>
        <w:tc>
          <w:tcPr>
            <w:tcW w:w="1276" w:type="dxa"/>
            <w:vAlign w:val="center"/>
          </w:tcPr>
          <w:p w:rsidR="007E5AE2" w:rsidRDefault="007E5AE2" w:rsidP="007E5AE2">
            <w:r>
              <w:rPr>
                <w:rFonts w:hint="eastAsia"/>
              </w:rPr>
              <w:t>使用时间</w:t>
            </w:r>
            <w:r w:rsidR="00A96B29">
              <w:rPr>
                <w:rFonts w:hint="eastAsia"/>
              </w:rPr>
              <w:t>段</w:t>
            </w:r>
          </w:p>
        </w:tc>
        <w:tc>
          <w:tcPr>
            <w:tcW w:w="5460" w:type="dxa"/>
            <w:gridSpan w:val="3"/>
          </w:tcPr>
          <w:p w:rsidR="007E5AE2" w:rsidRDefault="007E5AE2" w:rsidP="00145593"/>
        </w:tc>
      </w:tr>
      <w:tr w:rsidR="00A96B29" w:rsidTr="00A96B29">
        <w:trPr>
          <w:trHeight w:val="472"/>
        </w:trPr>
        <w:tc>
          <w:tcPr>
            <w:tcW w:w="1101" w:type="dxa"/>
            <w:vAlign w:val="center"/>
          </w:tcPr>
          <w:p w:rsidR="00A96B29" w:rsidRDefault="00A96B29" w:rsidP="00A96B29">
            <w:r>
              <w:rPr>
                <w:rFonts w:hint="eastAsia"/>
              </w:rPr>
              <w:t>对方设备类型</w:t>
            </w:r>
          </w:p>
        </w:tc>
        <w:tc>
          <w:tcPr>
            <w:tcW w:w="2126" w:type="dxa"/>
          </w:tcPr>
          <w:p w:rsidR="00A96B29" w:rsidRDefault="00A96B29"/>
        </w:tc>
        <w:tc>
          <w:tcPr>
            <w:tcW w:w="1276" w:type="dxa"/>
            <w:vAlign w:val="center"/>
          </w:tcPr>
          <w:p w:rsidR="00A96B29" w:rsidRDefault="00A96B29" w:rsidP="007E5AE2">
            <w:r>
              <w:rPr>
                <w:rFonts w:hint="eastAsia"/>
              </w:rPr>
              <w:t>对方设备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</w:t>
            </w:r>
          </w:p>
        </w:tc>
        <w:tc>
          <w:tcPr>
            <w:tcW w:w="2551" w:type="dxa"/>
          </w:tcPr>
          <w:p w:rsidR="00A96B29" w:rsidRDefault="00A96B29" w:rsidP="00145593"/>
        </w:tc>
        <w:tc>
          <w:tcPr>
            <w:tcW w:w="1135" w:type="dxa"/>
          </w:tcPr>
          <w:p w:rsidR="00A96B29" w:rsidRDefault="00A96B29" w:rsidP="00145593">
            <w:r>
              <w:rPr>
                <w:rFonts w:hint="eastAsia"/>
              </w:rPr>
              <w:t>是否需要录制</w:t>
            </w:r>
          </w:p>
        </w:tc>
        <w:tc>
          <w:tcPr>
            <w:tcW w:w="1774" w:type="dxa"/>
          </w:tcPr>
          <w:p w:rsidR="00A96B29" w:rsidRDefault="00A96B29" w:rsidP="00145593"/>
        </w:tc>
      </w:tr>
      <w:tr w:rsidR="00316B64" w:rsidTr="00A96B29">
        <w:trPr>
          <w:cantSplit/>
          <w:trHeight w:val="1134"/>
        </w:trPr>
        <w:tc>
          <w:tcPr>
            <w:tcW w:w="1101" w:type="dxa"/>
            <w:textDirection w:val="tbRlV"/>
            <w:vAlign w:val="center"/>
          </w:tcPr>
          <w:p w:rsidR="00316B64" w:rsidRDefault="00316B64" w:rsidP="0006334E">
            <w:pPr>
              <w:ind w:left="113" w:right="113"/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8862" w:type="dxa"/>
            <w:gridSpan w:val="5"/>
          </w:tcPr>
          <w:p w:rsidR="00316B64" w:rsidRDefault="00316B64"/>
          <w:p w:rsidR="00316B64" w:rsidRDefault="00316B64"/>
          <w:p w:rsidR="00316B64" w:rsidRDefault="00316B64"/>
          <w:p w:rsidR="00316B64" w:rsidRDefault="00316B64"/>
          <w:p w:rsidR="007E5AE2" w:rsidRDefault="007E5AE2"/>
          <w:p w:rsidR="007E5AE2" w:rsidRDefault="007E5AE2"/>
          <w:p w:rsidR="00316B64" w:rsidRDefault="00316B64"/>
          <w:p w:rsidR="00316B64" w:rsidRDefault="00316B64"/>
        </w:tc>
      </w:tr>
      <w:tr w:rsidR="00316B64" w:rsidTr="00A96B29">
        <w:trPr>
          <w:cantSplit/>
          <w:trHeight w:val="1134"/>
        </w:trPr>
        <w:tc>
          <w:tcPr>
            <w:tcW w:w="1101" w:type="dxa"/>
            <w:textDirection w:val="tbRlV"/>
            <w:vAlign w:val="center"/>
          </w:tcPr>
          <w:p w:rsidR="00316B64" w:rsidRDefault="00316B64" w:rsidP="0006334E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862" w:type="dxa"/>
            <w:gridSpan w:val="5"/>
          </w:tcPr>
          <w:p w:rsidR="00316B64" w:rsidRDefault="00316B64"/>
          <w:p w:rsidR="00316B64" w:rsidRDefault="00316B64"/>
          <w:p w:rsidR="00316B64" w:rsidRDefault="00316B64"/>
          <w:p w:rsidR="007E5AE2" w:rsidRDefault="007E5AE2"/>
          <w:p w:rsidR="007E5AE2" w:rsidRDefault="007E5AE2"/>
          <w:p w:rsidR="00316B64" w:rsidRDefault="00316B64"/>
          <w:p w:rsidR="00316B64" w:rsidRDefault="00316B64"/>
          <w:p w:rsidR="00316B64" w:rsidRDefault="00316B64"/>
          <w:p w:rsidR="00316B64" w:rsidRDefault="00316B64" w:rsidP="000D0C94">
            <w:pPr>
              <w:wordWrap w:val="0"/>
              <w:jc w:val="right"/>
            </w:pPr>
            <w:r>
              <w:rPr>
                <w:rFonts w:hint="eastAsia"/>
              </w:rPr>
              <w:t>单位负责人（签章）：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316B64" w:rsidRPr="000D0C94" w:rsidRDefault="00316B64" w:rsidP="000D0C94">
            <w:pPr>
              <w:jc w:val="right"/>
            </w:pPr>
          </w:p>
        </w:tc>
      </w:tr>
      <w:tr w:rsidR="00316B64" w:rsidTr="00A96B29">
        <w:trPr>
          <w:cantSplit/>
          <w:trHeight w:val="3323"/>
        </w:trPr>
        <w:tc>
          <w:tcPr>
            <w:tcW w:w="1101" w:type="dxa"/>
            <w:textDirection w:val="tbRlV"/>
            <w:vAlign w:val="center"/>
          </w:tcPr>
          <w:p w:rsidR="00316B64" w:rsidRPr="00151F76" w:rsidRDefault="00151F76" w:rsidP="00151F76">
            <w:pPr>
              <w:ind w:left="113" w:right="113"/>
              <w:jc w:val="center"/>
            </w:pPr>
            <w:r>
              <w:rPr>
                <w:rFonts w:hint="eastAsia"/>
              </w:rPr>
              <w:t>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862" w:type="dxa"/>
            <w:gridSpan w:val="5"/>
          </w:tcPr>
          <w:p w:rsidR="00316B64" w:rsidRDefault="00316B64"/>
          <w:p w:rsidR="00316B64" w:rsidRDefault="00316B64"/>
          <w:p w:rsidR="00316B64" w:rsidRDefault="00316B64"/>
          <w:p w:rsidR="00316B64" w:rsidRDefault="00316B64"/>
          <w:p w:rsidR="00316B64" w:rsidRDefault="00316B64"/>
          <w:p w:rsidR="007E5AE2" w:rsidRDefault="007E5AE2"/>
          <w:p w:rsidR="00316B64" w:rsidRDefault="00316B64"/>
          <w:p w:rsidR="00316B64" w:rsidRPr="00151F76" w:rsidRDefault="00316B64"/>
          <w:p w:rsidR="00316B64" w:rsidRDefault="00316B64" w:rsidP="004B021B">
            <w:pPr>
              <w:jc w:val="right"/>
            </w:pPr>
            <w:r>
              <w:rPr>
                <w:rFonts w:hint="eastAsia"/>
              </w:rPr>
              <w:t>单位负责人（签章）：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F6E2F" w:rsidRPr="007F6E2F" w:rsidRDefault="00A96B29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、“对方设备类型”指对方视频会议设备属于</w:t>
      </w:r>
      <w:r w:rsidR="00295FC6">
        <w:rPr>
          <w:rFonts w:hint="eastAsia"/>
        </w:rPr>
        <w:t>什么类型的视频会议</w:t>
      </w:r>
      <w:r>
        <w:rPr>
          <w:rFonts w:hint="eastAsia"/>
        </w:rPr>
        <w:t>终端。</w:t>
      </w:r>
      <w:r>
        <w:rPr>
          <w:rFonts w:hint="eastAsia"/>
        </w:rPr>
        <w:t>2</w:t>
      </w:r>
      <w:r>
        <w:rPr>
          <w:rFonts w:hint="eastAsia"/>
        </w:rPr>
        <w:t>、“对方设备</w:t>
      </w:r>
      <w:r>
        <w:rPr>
          <w:rFonts w:hint="eastAsia"/>
        </w:rPr>
        <w:t>IP</w:t>
      </w:r>
      <w:r>
        <w:rPr>
          <w:rFonts w:hint="eastAsia"/>
        </w:rPr>
        <w:t>地址”指对方视频会议设备的网络地址，方便进行测试连接。</w:t>
      </w:r>
      <w:bookmarkStart w:id="0" w:name="_GoBack"/>
      <w:bookmarkEnd w:id="0"/>
    </w:p>
    <w:sectPr w:rsidR="007F6E2F" w:rsidRPr="007F6E2F" w:rsidSect="000D0C9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28" w:rsidRDefault="000B2228" w:rsidP="00151F76">
      <w:r>
        <w:separator/>
      </w:r>
    </w:p>
  </w:endnote>
  <w:endnote w:type="continuationSeparator" w:id="0">
    <w:p w:rsidR="000B2228" w:rsidRDefault="000B2228" w:rsidP="001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28" w:rsidRDefault="000B2228" w:rsidP="00151F76">
      <w:r>
        <w:separator/>
      </w:r>
    </w:p>
  </w:footnote>
  <w:footnote w:type="continuationSeparator" w:id="0">
    <w:p w:rsidR="000B2228" w:rsidRDefault="000B2228" w:rsidP="00151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F3"/>
    <w:rsid w:val="000016F3"/>
    <w:rsid w:val="00015DF1"/>
    <w:rsid w:val="0006334E"/>
    <w:rsid w:val="000B2228"/>
    <w:rsid w:val="000D0C94"/>
    <w:rsid w:val="00151F76"/>
    <w:rsid w:val="00212900"/>
    <w:rsid w:val="00295FC6"/>
    <w:rsid w:val="00316B64"/>
    <w:rsid w:val="003507A0"/>
    <w:rsid w:val="00480122"/>
    <w:rsid w:val="004B021B"/>
    <w:rsid w:val="0051424A"/>
    <w:rsid w:val="006A1890"/>
    <w:rsid w:val="00784451"/>
    <w:rsid w:val="007D08F2"/>
    <w:rsid w:val="007E5AE2"/>
    <w:rsid w:val="007F6E2F"/>
    <w:rsid w:val="00821D88"/>
    <w:rsid w:val="00A10B6E"/>
    <w:rsid w:val="00A96B29"/>
    <w:rsid w:val="00BF02BB"/>
    <w:rsid w:val="00EE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1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1F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1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1F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1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1F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1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1F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aAS</cp:lastModifiedBy>
  <cp:revision>13</cp:revision>
  <dcterms:created xsi:type="dcterms:W3CDTF">2015-03-27T01:24:00Z</dcterms:created>
  <dcterms:modified xsi:type="dcterms:W3CDTF">2015-04-16T07:37:00Z</dcterms:modified>
</cp:coreProperties>
</file>